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F2" w:rsidRDefault="009215F2" w:rsidP="00116781"/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Тема: Плетение фигурок людей.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Тип занятия: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543C6">
        <w:rPr>
          <w:rFonts w:ascii="Times New Roman" w:hAnsi="Times New Roman" w:cs="Times New Roman"/>
          <w:sz w:val="24"/>
          <w:szCs w:val="24"/>
          <w:lang w:eastAsia="ru-RU"/>
        </w:rPr>
        <w:t>занятие по изучению и первичному закреплению новых знаний.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Цель: создать условия для активизации познавательного интереса к изучению приемов </w:t>
      </w:r>
      <w:proofErr w:type="spellStart"/>
      <w:r w:rsidRPr="00E543C6">
        <w:rPr>
          <w:rFonts w:ascii="Times New Roman" w:hAnsi="Times New Roman" w:cs="Times New Roman"/>
          <w:sz w:val="24"/>
          <w:szCs w:val="24"/>
          <w:lang w:eastAsia="ru-RU"/>
        </w:rPr>
        <w:t>бисероплетения</w:t>
      </w:r>
      <w:proofErr w:type="spellEnd"/>
      <w:r w:rsidRPr="00E543C6">
        <w:rPr>
          <w:rFonts w:ascii="Times New Roman" w:hAnsi="Times New Roman" w:cs="Times New Roman"/>
          <w:sz w:val="24"/>
          <w:szCs w:val="24"/>
          <w:lang w:eastAsia="ru-RU"/>
        </w:rPr>
        <w:t>, приобрести навыки плетения фигурок людей на основе параллельного плетения.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образовательная</w:t>
      </w:r>
      <w:r w:rsid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543C6">
        <w:rPr>
          <w:rFonts w:ascii="Times New Roman" w:hAnsi="Times New Roman" w:cs="Times New Roman"/>
          <w:sz w:val="24"/>
          <w:szCs w:val="24"/>
          <w:lang w:eastAsia="ru-RU"/>
        </w:rPr>
        <w:t>ормирование познавательной активности, расширение представлений о параллельном плетении;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развивающая</w:t>
      </w:r>
      <w:proofErr w:type="gramEnd"/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развитие логического мышления, памяти, наблюдательности, умения сравнивать; желания применять полученные знания на практике;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воспитательная: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 воспитание таких личностных качеств, как исполнительности, дисциплинированности, внимательности, сообразительности, самостоятельности.</w:t>
      </w:r>
      <w:proofErr w:type="gramEnd"/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Методы обучения: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мини-лекция,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беседа,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демонстрация схем,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работа,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наблюдение,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устный и фронтальный опрос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543C6">
        <w:rPr>
          <w:rFonts w:ascii="Times New Roman" w:hAnsi="Times New Roman" w:cs="Times New Roman"/>
          <w:sz w:val="24"/>
          <w:szCs w:val="24"/>
          <w:lang w:eastAsia="ru-RU"/>
        </w:rPr>
        <w:t>Материалы, оборудование: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>лотки,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>бисер,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>проволока для плетения,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>ножницы,</w:t>
      </w:r>
      <w:r w:rsidR="00E5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образцы фигурок из бисера, </w:t>
      </w:r>
      <w:r w:rsidRPr="00E543C6">
        <w:rPr>
          <w:rFonts w:ascii="Times New Roman" w:hAnsi="Times New Roman" w:cs="Times New Roman"/>
          <w:sz w:val="24"/>
          <w:szCs w:val="24"/>
          <w:lang w:eastAsia="ru-RU"/>
        </w:rPr>
        <w:t>схем</w:t>
      </w:r>
      <w:r w:rsidR="00917157" w:rsidRPr="00E543C6">
        <w:rPr>
          <w:rFonts w:ascii="Times New Roman" w:hAnsi="Times New Roman" w:cs="Times New Roman"/>
          <w:sz w:val="24"/>
          <w:szCs w:val="24"/>
          <w:lang w:eastAsia="ru-RU"/>
        </w:rPr>
        <w:t>ы, фото фигурок</w:t>
      </w:r>
      <w:r w:rsidR="00E543C6" w:rsidRPr="00E543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17157"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</w:p>
    <w:p w:rsidR="00446AE6" w:rsidRPr="00E543C6" w:rsidRDefault="00917157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Подготовительный этап (до начала занятия)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Контроль готовности к занятию.</w:t>
      </w:r>
    </w:p>
    <w:p w:rsidR="00446AE6" w:rsidRPr="00E543C6" w:rsidRDefault="00446AE6" w:rsidP="00E543C6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Проверка количества присутствующих обучающихся.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Ход занятия: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Изучение нового материала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</w:t>
      </w:r>
      <w:proofErr w:type="gramStart"/>
      <w:r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543C6">
        <w:rPr>
          <w:rFonts w:ascii="Times New Roman" w:hAnsi="Times New Roman" w:cs="Times New Roman"/>
          <w:sz w:val="24"/>
          <w:szCs w:val="24"/>
          <w:lang w:eastAsia="ru-RU"/>
        </w:rPr>
        <w:t>расширить и приобрести</w:t>
      </w:r>
      <w:proofErr w:type="gramEnd"/>
      <w:r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знания о плетении фигурок;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 приобрести навыки плетения фигурок</w:t>
      </w:r>
      <w:proofErr w:type="gramStart"/>
      <w:r w:rsidRPr="00E543C6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 создать условия для самостоятельных выводов в изучении нового материала;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 активизировать познавательный интерес в изучении приемов плетения бисером;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 создать условия для приобретения навыков плетения фигурок человека на основе параллельного плетения.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-отработка навыков параллельного плетения на основе плетения фигурки человека.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-развитие логического мышления и речи;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-развитие умения работать по схеме;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 развитие пространственного мышления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. Итоги занятия.</w:t>
      </w:r>
    </w:p>
    <w:p w:rsidR="00E543C6" w:rsidRPr="00E543C6" w:rsidRDefault="00E543C6" w:rsidP="00E543C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543C6">
        <w:rPr>
          <w:rFonts w:ascii="Times New Roman" w:hAnsi="Times New Roman" w:cs="Times New Roman"/>
          <w:sz w:val="24"/>
          <w:szCs w:val="24"/>
          <w:lang w:eastAsia="ru-RU"/>
        </w:rPr>
        <w:t>-развивать умения осуществлять анализ, самоанализ своей деятельности.</w:t>
      </w:r>
    </w:p>
    <w:p w:rsidR="00917157" w:rsidRPr="00446AE6" w:rsidRDefault="00917157" w:rsidP="00446AE6">
      <w:pPr>
        <w:shd w:val="clear" w:color="auto" w:fill="F9FAFA"/>
        <w:spacing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AA3F46" wp14:editId="787B07A8">
            <wp:extent cx="5581498" cy="4498848"/>
            <wp:effectExtent l="0" t="0" r="635" b="0"/>
            <wp:docPr id="3" name="Рисунок 3" descr="https://im0-tub-ru.yandex.net/i?id=6514dffedb4f4b25514879a7620add71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6514dffedb4f4b25514879a7620add71-sr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951" cy="449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E6" w:rsidRDefault="00917157" w:rsidP="00116781">
      <w:r>
        <w:rPr>
          <w:noProof/>
          <w:lang w:eastAsia="ru-RU"/>
        </w:rPr>
        <w:drawing>
          <wp:inline distT="0" distB="0" distL="0" distR="0" wp14:anchorId="4AA48509" wp14:editId="44E42C01">
            <wp:extent cx="5581498" cy="4988966"/>
            <wp:effectExtent l="0" t="0" r="635" b="2540"/>
            <wp:docPr id="2" name="Рисунок 2" descr="http://luntiki.ru/uploads/images/f/1/a/6/3/2af5c2ec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ntiki.ru/uploads/images/f/1/a/6/3/2af5c2ec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88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AE6" w:rsidSect="00E543C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D1"/>
    <w:rsid w:val="000D37CA"/>
    <w:rsid w:val="000D3D4A"/>
    <w:rsid w:val="00116781"/>
    <w:rsid w:val="001211E9"/>
    <w:rsid w:val="002213D1"/>
    <w:rsid w:val="00446AE6"/>
    <w:rsid w:val="00811626"/>
    <w:rsid w:val="00870DD2"/>
    <w:rsid w:val="00917157"/>
    <w:rsid w:val="009215F2"/>
    <w:rsid w:val="00B407EC"/>
    <w:rsid w:val="00B84120"/>
    <w:rsid w:val="00E5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7CA"/>
  </w:style>
  <w:style w:type="paragraph" w:customStyle="1" w:styleId="c1">
    <w:name w:val="c1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543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7CA"/>
  </w:style>
  <w:style w:type="paragraph" w:customStyle="1" w:styleId="c1">
    <w:name w:val="c1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54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59135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8077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040101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20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2020-03-24T19:06:00Z</dcterms:created>
  <dcterms:modified xsi:type="dcterms:W3CDTF">2020-03-25T06:50:00Z</dcterms:modified>
</cp:coreProperties>
</file>